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8C55" w14:textId="4B72E771" w:rsidR="00D66D47" w:rsidRPr="00D66D47" w:rsidRDefault="00D66D47" w:rsidP="00D66D47">
      <w:pPr>
        <w:spacing w:after="120" w:line="240" w:lineRule="auto"/>
      </w:pPr>
      <w:r w:rsidRPr="00D66D47">
        <w:rPr>
          <w:b/>
          <w:bCs/>
        </w:rPr>
        <w:t>Job Description</w:t>
      </w:r>
      <w:r>
        <w:rPr>
          <w:b/>
          <w:bCs/>
        </w:rPr>
        <w:t>: Account Manager</w:t>
      </w:r>
    </w:p>
    <w:p w14:paraId="7DE98A51" w14:textId="77777777" w:rsidR="00D66D47" w:rsidRPr="00D66D47" w:rsidRDefault="00D66D47" w:rsidP="00D66D47">
      <w:pPr>
        <w:spacing w:after="120" w:line="240" w:lineRule="auto"/>
      </w:pPr>
      <w:r w:rsidRPr="00D66D47">
        <w:t>Smart Chemical Solutions has an immediate opening for an Account Manager in the Hobbs, Eunice, Carlsbad NM, or Andrews TX area. If you are a passionate sales professional with a proven track record of success in technical sales, we invite you to apply.</w:t>
      </w:r>
    </w:p>
    <w:p w14:paraId="036C45C8" w14:textId="77777777" w:rsidR="00D66D47" w:rsidRPr="00D66D47" w:rsidRDefault="00D66D47" w:rsidP="00D66D47">
      <w:pPr>
        <w:spacing w:after="120" w:line="240" w:lineRule="auto"/>
      </w:pPr>
      <w:r w:rsidRPr="00D66D47">
        <w:t>SUMMARY: The Service Tech will perform chemical treatment of oil wells, minor troubleshooting and maintenance of the wells and can resolve process and treatment challenges to ensure the customer has the service and products needed to operate safely and efficiently.</w:t>
      </w:r>
    </w:p>
    <w:p w14:paraId="6BBDC2F9" w14:textId="77777777" w:rsidR="00D66D47" w:rsidRPr="00D66D47" w:rsidRDefault="00D66D47" w:rsidP="00D66D47">
      <w:pPr>
        <w:spacing w:after="120" w:line="240" w:lineRule="auto"/>
      </w:pPr>
      <w:r w:rsidRPr="00D66D47">
        <w:t>JOB DUTIES:</w:t>
      </w:r>
    </w:p>
    <w:p w14:paraId="69EDC8EF" w14:textId="77777777" w:rsidR="00D66D47" w:rsidRPr="00D66D47" w:rsidRDefault="00D66D47" w:rsidP="00D66D47">
      <w:pPr>
        <w:numPr>
          <w:ilvl w:val="0"/>
          <w:numId w:val="1"/>
        </w:numPr>
        <w:spacing w:after="120" w:line="240" w:lineRule="auto"/>
      </w:pPr>
      <w:r w:rsidRPr="00D66D47">
        <w:t>Actively works to ensure a safe work environment and promotes a safety culture.</w:t>
      </w:r>
    </w:p>
    <w:p w14:paraId="62426A0A" w14:textId="77777777" w:rsidR="00D66D47" w:rsidRPr="00D66D47" w:rsidRDefault="00D66D47" w:rsidP="00D66D47">
      <w:pPr>
        <w:numPr>
          <w:ilvl w:val="0"/>
          <w:numId w:val="1"/>
        </w:numPr>
        <w:spacing w:after="120" w:line="240" w:lineRule="auto"/>
      </w:pPr>
      <w:r w:rsidRPr="00D66D47">
        <w:t>Oversee day to day operations to ensure chemical treatment of wells according to schedules.</w:t>
      </w:r>
    </w:p>
    <w:p w14:paraId="28EAED15" w14:textId="77777777" w:rsidR="00D66D47" w:rsidRPr="00D66D47" w:rsidRDefault="00D66D47" w:rsidP="00D66D47">
      <w:pPr>
        <w:numPr>
          <w:ilvl w:val="0"/>
          <w:numId w:val="1"/>
        </w:numPr>
        <w:spacing w:after="120" w:line="240" w:lineRule="auto"/>
      </w:pPr>
      <w:r w:rsidRPr="00D66D47">
        <w:t>Provide excellent customer service while interacting with customers and other field personnel to answer questions and resolve issues.</w:t>
      </w:r>
    </w:p>
    <w:p w14:paraId="5796043C" w14:textId="77777777" w:rsidR="00D66D47" w:rsidRPr="00D66D47" w:rsidRDefault="00D66D47" w:rsidP="00D66D47">
      <w:pPr>
        <w:numPr>
          <w:ilvl w:val="0"/>
          <w:numId w:val="1"/>
        </w:numPr>
        <w:spacing w:after="120" w:line="240" w:lineRule="auto"/>
      </w:pPr>
      <w:r w:rsidRPr="00D66D47">
        <w:t>Provide knowledge of chemical products, applications, oil, and gas well equipment and the impact of chemical treatment to meet the needs of the customer.</w:t>
      </w:r>
    </w:p>
    <w:p w14:paraId="312D682F" w14:textId="77777777" w:rsidR="00D66D47" w:rsidRPr="00D66D47" w:rsidRDefault="00D66D47" w:rsidP="00D66D47">
      <w:pPr>
        <w:numPr>
          <w:ilvl w:val="0"/>
          <w:numId w:val="1"/>
        </w:numPr>
        <w:spacing w:after="120" w:line="240" w:lineRule="auto"/>
      </w:pPr>
      <w:r w:rsidRPr="00D66D47">
        <w:t>Manage inventory and deliveries records for accuracy and timeliness.</w:t>
      </w:r>
    </w:p>
    <w:p w14:paraId="3602AC9D" w14:textId="77777777" w:rsidR="00D66D47" w:rsidRPr="00D66D47" w:rsidRDefault="00D66D47" w:rsidP="00D66D47">
      <w:pPr>
        <w:spacing w:after="120" w:line="240" w:lineRule="auto"/>
      </w:pPr>
      <w:r w:rsidRPr="00D66D47">
        <w:t>This job description is not designed to cover or contain a comprehensive listing of activities, duties or responsibilities that are required of the employee for this job.</w:t>
      </w:r>
    </w:p>
    <w:p w14:paraId="1FA4DF33" w14:textId="77777777" w:rsidR="00D66D47" w:rsidRPr="00D66D47" w:rsidRDefault="00D66D47" w:rsidP="00D66D47">
      <w:pPr>
        <w:spacing w:after="120" w:line="240" w:lineRule="auto"/>
      </w:pPr>
      <w:r w:rsidRPr="00D66D47">
        <w:t>REQUIRED SKILLS, EDUCATION &amp; KNOWLEDGE:</w:t>
      </w:r>
    </w:p>
    <w:p w14:paraId="13136B0A" w14:textId="77777777" w:rsidR="00D66D47" w:rsidRPr="00D66D47" w:rsidRDefault="00D66D47" w:rsidP="00D66D47">
      <w:pPr>
        <w:numPr>
          <w:ilvl w:val="0"/>
          <w:numId w:val="2"/>
        </w:numPr>
        <w:spacing w:after="120" w:line="240" w:lineRule="auto"/>
      </w:pPr>
      <w:r w:rsidRPr="00D66D47">
        <w:t>Class A CDL with hazardous materials endorsement</w:t>
      </w:r>
    </w:p>
    <w:p w14:paraId="6AFE2B5B" w14:textId="77777777" w:rsidR="00D66D47" w:rsidRPr="00D66D47" w:rsidRDefault="00D66D47" w:rsidP="00D66D47">
      <w:pPr>
        <w:numPr>
          <w:ilvl w:val="0"/>
          <w:numId w:val="2"/>
        </w:numPr>
        <w:spacing w:after="120" w:line="240" w:lineRule="auto"/>
      </w:pPr>
      <w:r w:rsidRPr="00D66D47">
        <w:t>Acceptable driving record for a minimum of 3 years</w:t>
      </w:r>
    </w:p>
    <w:p w14:paraId="33D24243" w14:textId="77777777" w:rsidR="00D66D47" w:rsidRPr="00D66D47" w:rsidRDefault="00D66D47" w:rsidP="00D66D47">
      <w:pPr>
        <w:numPr>
          <w:ilvl w:val="0"/>
          <w:numId w:val="2"/>
        </w:numPr>
        <w:spacing w:after="120" w:line="240" w:lineRule="auto"/>
      </w:pPr>
      <w:r w:rsidRPr="00D66D47">
        <w:t>2-4 years of oil and gas operation</w:t>
      </w:r>
    </w:p>
    <w:p w14:paraId="2444D617" w14:textId="77777777" w:rsidR="00D66D47" w:rsidRPr="00D66D47" w:rsidRDefault="00D66D47" w:rsidP="00D66D47">
      <w:pPr>
        <w:numPr>
          <w:ilvl w:val="0"/>
          <w:numId w:val="2"/>
        </w:numPr>
        <w:spacing w:after="120" w:line="240" w:lineRule="auto"/>
      </w:pPr>
      <w:r w:rsidRPr="00D66D47">
        <w:t>High School Diploma or GED</w:t>
      </w:r>
    </w:p>
    <w:p w14:paraId="7FD5EA59" w14:textId="77777777" w:rsidR="00D66D47" w:rsidRPr="00D66D47" w:rsidRDefault="00D66D47" w:rsidP="00D66D47">
      <w:pPr>
        <w:numPr>
          <w:ilvl w:val="0"/>
          <w:numId w:val="2"/>
        </w:numPr>
        <w:spacing w:after="120" w:line="240" w:lineRule="auto"/>
      </w:pPr>
      <w:r w:rsidRPr="00D66D47">
        <w:t>Customer Service</w:t>
      </w:r>
    </w:p>
    <w:p w14:paraId="4C8C48CD" w14:textId="77777777" w:rsidR="00D66D47" w:rsidRPr="00D66D47" w:rsidRDefault="00D66D47" w:rsidP="00D66D47">
      <w:pPr>
        <w:spacing w:after="120" w:line="240" w:lineRule="auto"/>
      </w:pPr>
      <w:r w:rsidRPr="00D66D47">
        <w:t>PREFERRED EDUCATION AND KNOWLEDGE:</w:t>
      </w:r>
    </w:p>
    <w:p w14:paraId="3CD1ACAD" w14:textId="77777777" w:rsidR="00D66D47" w:rsidRPr="00D66D47" w:rsidRDefault="00D66D47" w:rsidP="00D66D47">
      <w:pPr>
        <w:numPr>
          <w:ilvl w:val="0"/>
          <w:numId w:val="3"/>
        </w:numPr>
        <w:spacing w:after="120" w:line="240" w:lineRule="auto"/>
      </w:pPr>
      <w:r w:rsidRPr="00D66D47">
        <w:t>Basic math and computer skills</w:t>
      </w:r>
    </w:p>
    <w:p w14:paraId="52DA3845" w14:textId="77777777" w:rsidR="00D66D47" w:rsidRPr="00D66D47" w:rsidRDefault="00D66D47" w:rsidP="00D66D47">
      <w:pPr>
        <w:numPr>
          <w:ilvl w:val="0"/>
          <w:numId w:val="3"/>
        </w:numPr>
        <w:spacing w:after="120" w:line="240" w:lineRule="auto"/>
      </w:pPr>
      <w:r w:rsidRPr="00D66D47">
        <w:t>Previous oil and gas well experience</w:t>
      </w:r>
    </w:p>
    <w:p w14:paraId="18AD9D97" w14:textId="77777777" w:rsidR="00D66D47" w:rsidRPr="00D66D47" w:rsidRDefault="00D66D47" w:rsidP="00D66D47">
      <w:pPr>
        <w:numPr>
          <w:ilvl w:val="0"/>
          <w:numId w:val="3"/>
        </w:numPr>
        <w:spacing w:after="120" w:line="240" w:lineRule="auto"/>
      </w:pPr>
      <w:r w:rsidRPr="00D66D47">
        <w:t>Experience with operating machinery used in oil and gas operation.</w:t>
      </w:r>
    </w:p>
    <w:p w14:paraId="57835A42" w14:textId="77777777" w:rsidR="00D66D47" w:rsidRPr="00D66D47" w:rsidRDefault="00D66D47" w:rsidP="00D66D47">
      <w:pPr>
        <w:numPr>
          <w:ilvl w:val="0"/>
          <w:numId w:val="3"/>
        </w:numPr>
        <w:spacing w:after="120" w:line="240" w:lineRule="auto"/>
      </w:pPr>
      <w:r w:rsidRPr="00D66D47">
        <w:t>Understanding of fundamental chemical properties</w:t>
      </w:r>
    </w:p>
    <w:p w14:paraId="652A7CDA" w14:textId="77777777" w:rsidR="00D66D47" w:rsidRPr="00D66D47" w:rsidRDefault="00D66D47" w:rsidP="00D66D47">
      <w:pPr>
        <w:numPr>
          <w:ilvl w:val="0"/>
          <w:numId w:val="3"/>
        </w:numPr>
        <w:spacing w:after="120" w:line="240" w:lineRule="auto"/>
      </w:pPr>
      <w:r w:rsidRPr="00D66D47">
        <w:t>Competent knowledge of chemical batch treatment process</w:t>
      </w:r>
    </w:p>
    <w:p w14:paraId="2A04A019" w14:textId="77777777" w:rsidR="00D66D47" w:rsidRPr="00D66D47" w:rsidRDefault="00D66D47" w:rsidP="00D66D47">
      <w:pPr>
        <w:spacing w:after="120" w:line="240" w:lineRule="auto"/>
      </w:pPr>
      <w:r w:rsidRPr="00D66D47">
        <w:t>Skills PREFERRED EXPERIENCE IN THE FOLLOWING:</w:t>
      </w:r>
    </w:p>
    <w:p w14:paraId="0E7E9DF3" w14:textId="77777777" w:rsidR="00D66D47" w:rsidRPr="00D66D47" w:rsidRDefault="00D66D47" w:rsidP="00D66D47">
      <w:pPr>
        <w:numPr>
          <w:ilvl w:val="0"/>
          <w:numId w:val="4"/>
        </w:numPr>
        <w:spacing w:after="120" w:line="240" w:lineRule="auto"/>
      </w:pPr>
      <w:r w:rsidRPr="00D66D47">
        <w:t>Minimum of 2 years’ experience with chemical treatment in oil industry</w:t>
      </w:r>
    </w:p>
    <w:p w14:paraId="2A7E35F7" w14:textId="77777777" w:rsidR="00D66D47" w:rsidRPr="00D66D47" w:rsidRDefault="00D66D47" w:rsidP="00D66D47">
      <w:pPr>
        <w:numPr>
          <w:ilvl w:val="0"/>
          <w:numId w:val="4"/>
        </w:numPr>
        <w:spacing w:after="120" w:line="240" w:lineRule="auto"/>
      </w:pPr>
      <w:r w:rsidRPr="00D66D47">
        <w:t>Minimum of 2 years’ experience in oil and gas operations</w:t>
      </w:r>
    </w:p>
    <w:p w14:paraId="46E91188" w14:textId="7A9670B6" w:rsidR="00D66D47" w:rsidRPr="00D66D47" w:rsidRDefault="00D66D47" w:rsidP="00D66D47">
      <w:pPr>
        <w:numPr>
          <w:ilvl w:val="0"/>
          <w:numId w:val="4"/>
        </w:numPr>
        <w:spacing w:after="120" w:line="240" w:lineRule="auto"/>
      </w:pPr>
      <w:r w:rsidRPr="00D66D47">
        <w:t xml:space="preserve">5+ years leading an organization with demonstrated </w:t>
      </w:r>
      <w:r w:rsidRPr="00D66D47">
        <w:t>success.</w:t>
      </w:r>
    </w:p>
    <w:p w14:paraId="76526F36" w14:textId="77777777" w:rsidR="00BE3458" w:rsidRDefault="00BE3458" w:rsidP="00D66D47">
      <w:pPr>
        <w:spacing w:after="120" w:line="240" w:lineRule="auto"/>
      </w:pPr>
    </w:p>
    <w:sectPr w:rsidR="00BE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07DAF"/>
    <w:multiLevelType w:val="multilevel"/>
    <w:tmpl w:val="F876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36AE5"/>
    <w:multiLevelType w:val="multilevel"/>
    <w:tmpl w:val="2FD6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A5B78"/>
    <w:multiLevelType w:val="multilevel"/>
    <w:tmpl w:val="ACBA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A97F5A"/>
    <w:multiLevelType w:val="multilevel"/>
    <w:tmpl w:val="FFB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47"/>
    <w:rsid w:val="00BE3458"/>
    <w:rsid w:val="00D6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4331"/>
  <w15:chartTrackingRefBased/>
  <w15:docId w15:val="{43B410AB-5F4F-4D95-BA8D-F3DC7E1E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O'Rourke</dc:creator>
  <cp:keywords/>
  <dc:description/>
  <cp:lastModifiedBy>Loretta O'Rourke</cp:lastModifiedBy>
  <cp:revision>1</cp:revision>
  <dcterms:created xsi:type="dcterms:W3CDTF">2021-05-19T14:28:00Z</dcterms:created>
  <dcterms:modified xsi:type="dcterms:W3CDTF">2021-05-19T14:30:00Z</dcterms:modified>
</cp:coreProperties>
</file>