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C9C2" w14:textId="4CEF84AD" w:rsidR="00B07E61" w:rsidRPr="00B07E61" w:rsidRDefault="00CE58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Development – Oilfield </w:t>
      </w:r>
      <w:r w:rsidR="004A5B97">
        <w:rPr>
          <w:b/>
          <w:bCs/>
          <w:sz w:val="24"/>
          <w:szCs w:val="24"/>
        </w:rPr>
        <w:t>Frac Chemicals</w:t>
      </w:r>
    </w:p>
    <w:p w14:paraId="7364A42E" w14:textId="77777777" w:rsidR="00B07E61" w:rsidRDefault="00B07E61">
      <w:pPr>
        <w:rPr>
          <w:sz w:val="24"/>
          <w:szCs w:val="24"/>
        </w:rPr>
      </w:pPr>
    </w:p>
    <w:p w14:paraId="251C3AE6" w14:textId="61CFBA48" w:rsidR="00AF2296" w:rsidRPr="00627C33" w:rsidRDefault="00CE5896">
      <w:pPr>
        <w:rPr>
          <w:sz w:val="24"/>
          <w:szCs w:val="24"/>
        </w:rPr>
      </w:pPr>
      <w:r>
        <w:rPr>
          <w:sz w:val="24"/>
          <w:szCs w:val="24"/>
        </w:rPr>
        <w:t>This position</w:t>
      </w:r>
      <w:r w:rsidR="00AF2296" w:rsidRPr="00627C33">
        <w:rPr>
          <w:sz w:val="24"/>
          <w:szCs w:val="24"/>
        </w:rPr>
        <w:t xml:space="preserve"> be responsible for </w:t>
      </w:r>
      <w:r w:rsidR="00D27C62" w:rsidRPr="00627C33">
        <w:rPr>
          <w:sz w:val="24"/>
          <w:szCs w:val="24"/>
        </w:rPr>
        <w:t xml:space="preserve">identifying new business opportunities, developing customer relationships, </w:t>
      </w:r>
      <w:r w:rsidR="000B3703" w:rsidRPr="00627C33">
        <w:rPr>
          <w:sz w:val="24"/>
          <w:szCs w:val="24"/>
        </w:rPr>
        <w:t>and a</w:t>
      </w:r>
      <w:r w:rsidR="00D27C62" w:rsidRPr="00627C33">
        <w:rPr>
          <w:sz w:val="24"/>
          <w:szCs w:val="24"/>
        </w:rPr>
        <w:t>chieving budgeted sales and profit objectives in alignment with company objectives.</w:t>
      </w:r>
    </w:p>
    <w:p w14:paraId="3BB0AC07" w14:textId="77777777" w:rsidR="00AF2296" w:rsidRPr="00627C33" w:rsidRDefault="00AF2296">
      <w:pPr>
        <w:rPr>
          <w:sz w:val="24"/>
          <w:szCs w:val="24"/>
        </w:rPr>
      </w:pPr>
    </w:p>
    <w:p w14:paraId="1E446F31" w14:textId="5682B93C" w:rsidR="00AF2296" w:rsidRPr="00627C33" w:rsidRDefault="00C35944">
      <w:pPr>
        <w:rPr>
          <w:b/>
          <w:bCs/>
          <w:sz w:val="24"/>
          <w:szCs w:val="24"/>
        </w:rPr>
      </w:pPr>
      <w:r w:rsidRPr="00627C33">
        <w:rPr>
          <w:b/>
          <w:bCs/>
          <w:sz w:val="24"/>
          <w:szCs w:val="24"/>
        </w:rPr>
        <w:t>Responsibilities</w:t>
      </w:r>
    </w:p>
    <w:p w14:paraId="2A5F6338" w14:textId="5BE6DFF6" w:rsidR="00AF2296" w:rsidRPr="00627C33" w:rsidRDefault="00903E42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C33">
        <w:rPr>
          <w:sz w:val="24"/>
          <w:szCs w:val="24"/>
        </w:rPr>
        <w:t>Pursue</w:t>
      </w:r>
      <w:r w:rsidR="00715CCA" w:rsidRPr="00627C33">
        <w:rPr>
          <w:sz w:val="24"/>
          <w:szCs w:val="24"/>
        </w:rPr>
        <w:t xml:space="preserve"> new opportunities</w:t>
      </w:r>
      <w:r w:rsidR="00AF2296" w:rsidRPr="00627C33">
        <w:rPr>
          <w:sz w:val="24"/>
          <w:szCs w:val="24"/>
        </w:rPr>
        <w:t xml:space="preserve"> </w:t>
      </w:r>
      <w:r w:rsidR="00470FCA" w:rsidRPr="00627C33">
        <w:rPr>
          <w:sz w:val="24"/>
          <w:szCs w:val="24"/>
        </w:rPr>
        <w:t xml:space="preserve">for sales growth </w:t>
      </w:r>
      <w:r w:rsidR="00AF2296" w:rsidRPr="00627C33">
        <w:rPr>
          <w:sz w:val="24"/>
          <w:szCs w:val="24"/>
        </w:rPr>
        <w:t>to build profitable market share</w:t>
      </w:r>
    </w:p>
    <w:p w14:paraId="6CDB1B70" w14:textId="704E9FB5" w:rsidR="007C5511" w:rsidRDefault="007C5511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C33">
        <w:rPr>
          <w:sz w:val="24"/>
          <w:szCs w:val="24"/>
        </w:rPr>
        <w:t>Provide marketplace feedback</w:t>
      </w:r>
      <w:r w:rsidR="00600466">
        <w:rPr>
          <w:sz w:val="24"/>
          <w:szCs w:val="24"/>
        </w:rPr>
        <w:t xml:space="preserve"> </w:t>
      </w:r>
      <w:r w:rsidRPr="00627C33">
        <w:rPr>
          <w:sz w:val="24"/>
          <w:szCs w:val="24"/>
        </w:rPr>
        <w:t>and sales forecasts for the overall business plan</w:t>
      </w:r>
    </w:p>
    <w:p w14:paraId="1351CB22" w14:textId="3D865E7F" w:rsidR="00CE5896" w:rsidRDefault="00CE5896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Assess customer requirements and coordinate with the technical team to </w:t>
      </w:r>
      <w:r w:rsidR="004A5B97">
        <w:rPr>
          <w:sz w:val="24"/>
          <w:szCs w:val="24"/>
        </w:rPr>
        <w:t>conduct</w:t>
      </w:r>
      <w:r>
        <w:rPr>
          <w:sz w:val="24"/>
          <w:szCs w:val="24"/>
        </w:rPr>
        <w:t xml:space="preserve"> technical sales presentations</w:t>
      </w:r>
    </w:p>
    <w:p w14:paraId="66E40414" w14:textId="09574A87" w:rsidR="004A5B97" w:rsidRDefault="004A5B97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with the development of Request for Proposals and bid packages</w:t>
      </w:r>
    </w:p>
    <w:p w14:paraId="47DD1C27" w14:textId="008D3391" w:rsidR="00600466" w:rsidRDefault="00600466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0466">
        <w:rPr>
          <w:sz w:val="24"/>
          <w:szCs w:val="24"/>
        </w:rPr>
        <w:t>Provide product suggestions</w:t>
      </w:r>
      <w:r w:rsidR="00A51088">
        <w:rPr>
          <w:sz w:val="24"/>
          <w:szCs w:val="24"/>
        </w:rPr>
        <w:t xml:space="preserve"> and ideas</w:t>
      </w:r>
      <w:r w:rsidRPr="00600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2278E7">
        <w:rPr>
          <w:sz w:val="24"/>
          <w:szCs w:val="24"/>
        </w:rPr>
        <w:t>t</w:t>
      </w:r>
      <w:r>
        <w:rPr>
          <w:sz w:val="24"/>
          <w:szCs w:val="24"/>
        </w:rPr>
        <w:t xml:space="preserve">echnology </w:t>
      </w:r>
      <w:r w:rsidR="002278E7">
        <w:rPr>
          <w:sz w:val="24"/>
          <w:szCs w:val="24"/>
        </w:rPr>
        <w:t>d</w:t>
      </w:r>
      <w:r>
        <w:rPr>
          <w:sz w:val="24"/>
          <w:szCs w:val="24"/>
        </w:rPr>
        <w:t xml:space="preserve">epartment </w:t>
      </w:r>
      <w:r w:rsidRPr="00600466">
        <w:rPr>
          <w:sz w:val="24"/>
          <w:szCs w:val="24"/>
        </w:rPr>
        <w:t>based on customer</w:t>
      </w:r>
      <w:r>
        <w:rPr>
          <w:sz w:val="24"/>
          <w:szCs w:val="24"/>
        </w:rPr>
        <w:t xml:space="preserve"> input</w:t>
      </w:r>
    </w:p>
    <w:p w14:paraId="3661F34F" w14:textId="53C4226D" w:rsidR="00715CCA" w:rsidRDefault="00715CCA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C33">
        <w:rPr>
          <w:sz w:val="24"/>
          <w:szCs w:val="24"/>
        </w:rPr>
        <w:t>Participate in industry events</w:t>
      </w:r>
      <w:r w:rsidR="007C5511" w:rsidRPr="00627C33">
        <w:rPr>
          <w:sz w:val="24"/>
          <w:szCs w:val="24"/>
        </w:rPr>
        <w:t xml:space="preserve"> and meetings</w:t>
      </w:r>
      <w:r w:rsidRPr="00627C33">
        <w:rPr>
          <w:sz w:val="24"/>
          <w:szCs w:val="24"/>
        </w:rPr>
        <w:t xml:space="preserve"> to support the business objectives</w:t>
      </w:r>
    </w:p>
    <w:p w14:paraId="26698B29" w14:textId="5EFE8B94" w:rsidR="00A51088" w:rsidRPr="00627C33" w:rsidRDefault="004746E0" w:rsidP="00046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collaboratively with sales and technical team on new business opportunities</w:t>
      </w:r>
    </w:p>
    <w:p w14:paraId="24B71780" w14:textId="77777777" w:rsidR="00481B9D" w:rsidRPr="00627C33" w:rsidRDefault="00481B9D">
      <w:pPr>
        <w:rPr>
          <w:sz w:val="24"/>
          <w:szCs w:val="24"/>
        </w:rPr>
      </w:pPr>
    </w:p>
    <w:p w14:paraId="164CD6C8" w14:textId="3B1B6323" w:rsidR="00481B9D" w:rsidRPr="00627C33" w:rsidRDefault="00481B9D">
      <w:pPr>
        <w:rPr>
          <w:b/>
          <w:bCs/>
          <w:sz w:val="24"/>
          <w:szCs w:val="24"/>
        </w:rPr>
      </w:pPr>
      <w:r w:rsidRPr="00627C33">
        <w:rPr>
          <w:b/>
          <w:bCs/>
          <w:sz w:val="24"/>
          <w:szCs w:val="24"/>
        </w:rPr>
        <w:t>Requirements</w:t>
      </w:r>
    </w:p>
    <w:p w14:paraId="788B403B" w14:textId="79E58E17" w:rsidR="00465426" w:rsidRPr="00627C33" w:rsidRDefault="00481B9D" w:rsidP="00046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C33">
        <w:rPr>
          <w:sz w:val="24"/>
          <w:szCs w:val="24"/>
        </w:rPr>
        <w:t xml:space="preserve">Bachelor’s degree required: preferred </w:t>
      </w:r>
      <w:r w:rsidR="00CE5896">
        <w:rPr>
          <w:sz w:val="24"/>
          <w:szCs w:val="24"/>
        </w:rPr>
        <w:t>chemical</w:t>
      </w:r>
      <w:r w:rsidRPr="00627C33">
        <w:rPr>
          <w:sz w:val="24"/>
          <w:szCs w:val="24"/>
        </w:rPr>
        <w:t xml:space="preserve"> industry majors</w:t>
      </w:r>
      <w:r w:rsidR="00715CCA" w:rsidRPr="00627C33">
        <w:rPr>
          <w:sz w:val="24"/>
          <w:szCs w:val="24"/>
        </w:rPr>
        <w:t xml:space="preserve"> </w:t>
      </w:r>
      <w:r w:rsidRPr="00627C33">
        <w:rPr>
          <w:sz w:val="24"/>
          <w:szCs w:val="24"/>
        </w:rPr>
        <w:t xml:space="preserve">such as </w:t>
      </w:r>
      <w:r w:rsidR="00CE5896">
        <w:rPr>
          <w:sz w:val="24"/>
          <w:szCs w:val="24"/>
        </w:rPr>
        <w:t>chemical engineering</w:t>
      </w:r>
      <w:r w:rsidR="00A51088">
        <w:rPr>
          <w:sz w:val="24"/>
          <w:szCs w:val="24"/>
        </w:rPr>
        <w:t xml:space="preserve"> or sciences.</w:t>
      </w:r>
    </w:p>
    <w:p w14:paraId="05784307" w14:textId="53843808" w:rsidR="00481B9D" w:rsidRPr="00627C33" w:rsidRDefault="00CE5896" w:rsidP="000461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481B9D" w:rsidRPr="00627C33">
        <w:rPr>
          <w:sz w:val="24"/>
          <w:szCs w:val="24"/>
        </w:rPr>
        <w:t xml:space="preserve">+ </w:t>
      </w:r>
      <w:r w:rsidRPr="00627C33">
        <w:rPr>
          <w:sz w:val="24"/>
          <w:szCs w:val="24"/>
        </w:rPr>
        <w:t>years’ experience</w:t>
      </w:r>
      <w:r w:rsidR="00481B9D" w:rsidRPr="00627C33">
        <w:rPr>
          <w:sz w:val="24"/>
          <w:szCs w:val="24"/>
        </w:rPr>
        <w:t xml:space="preserve"> in </w:t>
      </w:r>
      <w:r>
        <w:rPr>
          <w:sz w:val="24"/>
          <w:szCs w:val="24"/>
        </w:rPr>
        <w:t>oilfield</w:t>
      </w:r>
      <w:r w:rsidR="004A5B97">
        <w:rPr>
          <w:sz w:val="24"/>
          <w:szCs w:val="24"/>
        </w:rPr>
        <w:t xml:space="preserve"> frac</w:t>
      </w:r>
      <w:r w:rsidR="00481B9D" w:rsidRPr="00627C33">
        <w:rPr>
          <w:sz w:val="24"/>
          <w:szCs w:val="24"/>
        </w:rPr>
        <w:t xml:space="preserve"> chem</w:t>
      </w:r>
      <w:r w:rsidR="003635DD">
        <w:rPr>
          <w:sz w:val="24"/>
          <w:szCs w:val="24"/>
        </w:rPr>
        <w:t>icals</w:t>
      </w:r>
    </w:p>
    <w:p w14:paraId="1FCFF290" w14:textId="6D76E71E" w:rsidR="00481B9D" w:rsidRPr="00627C33" w:rsidRDefault="00481B9D" w:rsidP="00046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C33">
        <w:rPr>
          <w:sz w:val="24"/>
          <w:szCs w:val="24"/>
        </w:rPr>
        <w:t>Ability to travel as needed</w:t>
      </w:r>
    </w:p>
    <w:p w14:paraId="469532F3" w14:textId="752068FA" w:rsidR="00481B9D" w:rsidRDefault="00481B9D" w:rsidP="00046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C33">
        <w:rPr>
          <w:sz w:val="24"/>
          <w:szCs w:val="24"/>
        </w:rPr>
        <w:t>Strong communication and interpersonal skills</w:t>
      </w:r>
    </w:p>
    <w:p w14:paraId="71186FA2" w14:textId="574DCD28" w:rsidR="004A5B97" w:rsidRPr="004A5B97" w:rsidRDefault="00CE5896" w:rsidP="004A5B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with CRM platforms</w:t>
      </w:r>
    </w:p>
    <w:p w14:paraId="79F48599" w14:textId="4313DCF2" w:rsidR="00481B9D" w:rsidRPr="00627C33" w:rsidRDefault="00481B9D" w:rsidP="00046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C33">
        <w:rPr>
          <w:sz w:val="24"/>
          <w:szCs w:val="24"/>
        </w:rPr>
        <w:t xml:space="preserve">Proven business development </w:t>
      </w:r>
      <w:r w:rsidR="00715CCA" w:rsidRPr="00627C33">
        <w:rPr>
          <w:sz w:val="24"/>
          <w:szCs w:val="24"/>
        </w:rPr>
        <w:t>track record</w:t>
      </w:r>
      <w:r w:rsidRPr="00627C33">
        <w:rPr>
          <w:sz w:val="24"/>
          <w:szCs w:val="24"/>
        </w:rPr>
        <w:t xml:space="preserve"> with </w:t>
      </w:r>
      <w:r w:rsidR="00D3006A" w:rsidRPr="00627C33">
        <w:rPr>
          <w:sz w:val="24"/>
          <w:szCs w:val="24"/>
        </w:rPr>
        <w:t>e</w:t>
      </w:r>
      <w:r w:rsidR="00FE566B" w:rsidRPr="00627C33">
        <w:rPr>
          <w:sz w:val="24"/>
          <w:szCs w:val="24"/>
        </w:rPr>
        <w:t>stablished relationships</w:t>
      </w:r>
      <w:r w:rsidR="00D3006A" w:rsidRPr="00627C33">
        <w:rPr>
          <w:sz w:val="24"/>
          <w:szCs w:val="24"/>
        </w:rPr>
        <w:t xml:space="preserve"> in the industry</w:t>
      </w:r>
    </w:p>
    <w:p w14:paraId="151CEFB8" w14:textId="7688EFAE" w:rsidR="00715CCA" w:rsidRDefault="00AF2296" w:rsidP="00046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C33">
        <w:rPr>
          <w:sz w:val="24"/>
          <w:szCs w:val="24"/>
        </w:rPr>
        <w:t xml:space="preserve">Understanding of financial business drivers and their impact on business and market </w:t>
      </w:r>
      <w:r w:rsidR="00C35944" w:rsidRPr="00627C33">
        <w:rPr>
          <w:sz w:val="24"/>
          <w:szCs w:val="24"/>
        </w:rPr>
        <w:t>behavior</w:t>
      </w:r>
    </w:p>
    <w:p w14:paraId="7E5FD2A1" w14:textId="2B014FE3" w:rsidR="00A51088" w:rsidRPr="00627C33" w:rsidRDefault="00A51088" w:rsidP="00A51088">
      <w:pPr>
        <w:pStyle w:val="ListParagraph"/>
        <w:rPr>
          <w:sz w:val="24"/>
          <w:szCs w:val="24"/>
        </w:rPr>
      </w:pPr>
    </w:p>
    <w:p w14:paraId="49942AB9" w14:textId="77777777" w:rsidR="00481B9D" w:rsidRPr="00627C33" w:rsidRDefault="00481B9D">
      <w:pPr>
        <w:rPr>
          <w:sz w:val="24"/>
          <w:szCs w:val="24"/>
        </w:rPr>
      </w:pPr>
    </w:p>
    <w:p w14:paraId="3E5B0CDB" w14:textId="77777777" w:rsidR="00481B9D" w:rsidRDefault="00481B9D"/>
    <w:sectPr w:rsidR="0048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33E0"/>
    <w:multiLevelType w:val="hybridMultilevel"/>
    <w:tmpl w:val="A5E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5060"/>
    <w:multiLevelType w:val="hybridMultilevel"/>
    <w:tmpl w:val="555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9D"/>
    <w:rsid w:val="000461AE"/>
    <w:rsid w:val="000939F8"/>
    <w:rsid w:val="000B3703"/>
    <w:rsid w:val="000E3BFA"/>
    <w:rsid w:val="00183037"/>
    <w:rsid w:val="002278E7"/>
    <w:rsid w:val="003335D3"/>
    <w:rsid w:val="003635DD"/>
    <w:rsid w:val="00465426"/>
    <w:rsid w:val="00470FCA"/>
    <w:rsid w:val="004746E0"/>
    <w:rsid w:val="00481B9D"/>
    <w:rsid w:val="0049415C"/>
    <w:rsid w:val="004A5B97"/>
    <w:rsid w:val="00600466"/>
    <w:rsid w:val="006165BE"/>
    <w:rsid w:val="00627C33"/>
    <w:rsid w:val="00700D0A"/>
    <w:rsid w:val="00715CCA"/>
    <w:rsid w:val="007C5511"/>
    <w:rsid w:val="007C76AC"/>
    <w:rsid w:val="00872FBE"/>
    <w:rsid w:val="00874506"/>
    <w:rsid w:val="00903E42"/>
    <w:rsid w:val="009E6220"/>
    <w:rsid w:val="00A51088"/>
    <w:rsid w:val="00AB7BD7"/>
    <w:rsid w:val="00AF2296"/>
    <w:rsid w:val="00B07E61"/>
    <w:rsid w:val="00B33AB0"/>
    <w:rsid w:val="00C35944"/>
    <w:rsid w:val="00C65C10"/>
    <w:rsid w:val="00C84B81"/>
    <w:rsid w:val="00CB237F"/>
    <w:rsid w:val="00CE2100"/>
    <w:rsid w:val="00CE5896"/>
    <w:rsid w:val="00D10B8E"/>
    <w:rsid w:val="00D27C62"/>
    <w:rsid w:val="00D3006A"/>
    <w:rsid w:val="00D53401"/>
    <w:rsid w:val="00EE66C0"/>
    <w:rsid w:val="00F5207A"/>
    <w:rsid w:val="00FC654B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DC4A"/>
  <w15:chartTrackingRefBased/>
  <w15:docId w15:val="{43CA6691-642B-45FF-83E7-3203A13A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Rainne Somers</dc:creator>
  <cp:keywords/>
  <dc:description/>
  <cp:lastModifiedBy>Rainne Somers</cp:lastModifiedBy>
  <cp:revision>5</cp:revision>
  <dcterms:created xsi:type="dcterms:W3CDTF">2021-05-17T22:32:00Z</dcterms:created>
  <dcterms:modified xsi:type="dcterms:W3CDTF">2021-05-17T23:10:00Z</dcterms:modified>
</cp:coreProperties>
</file>